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11B6D" w14:textId="2E59459F" w:rsidR="00452AA3" w:rsidRPr="00452AA3" w:rsidRDefault="00452AA3" w:rsidP="00452AA3">
      <w:pPr>
        <w:rPr>
          <w:u w:val="single"/>
        </w:rPr>
      </w:pPr>
      <w:r w:rsidRPr="00452AA3">
        <w:rPr>
          <w:u w:val="single"/>
        </w:rPr>
        <w:t>Your Voice Matters</w:t>
      </w:r>
    </w:p>
    <w:p w14:paraId="45F70398" w14:textId="2D3E3463" w:rsidR="00452AA3" w:rsidRDefault="00452AA3" w:rsidP="00452AA3">
      <w:r>
        <w:t>H</w:t>
      </w:r>
      <w:r>
        <w:t>ave your say shaping the</w:t>
      </w:r>
      <w:r>
        <w:t xml:space="preserve"> </w:t>
      </w:r>
      <w:r>
        <w:t>North Yorkshire Local Plan</w:t>
      </w:r>
    </w:p>
    <w:p w14:paraId="3051AB8C" w14:textId="466C92E8" w:rsidR="00452AA3" w:rsidRDefault="00452AA3" w:rsidP="00452AA3">
      <w:r>
        <w:t>Dates of consultation</w:t>
      </w:r>
      <w:r>
        <w:t>:</w:t>
      </w:r>
    </w:p>
    <w:p w14:paraId="482EDEB8" w14:textId="77777777" w:rsidR="00452AA3" w:rsidRDefault="00452AA3" w:rsidP="00452AA3">
      <w:r>
        <w:t>Monday 26 October to Monday 7 December 2026</w:t>
      </w:r>
    </w:p>
    <w:p w14:paraId="68DFD408" w14:textId="7FB71979" w:rsidR="00BF02B8" w:rsidRDefault="00452AA3" w:rsidP="00452AA3">
      <w:r>
        <w:t>To take part in the consultation visit northyorks.gov.uk/</w:t>
      </w:r>
      <w:proofErr w:type="spellStart"/>
      <w:r>
        <w:t>localplan</w:t>
      </w:r>
      <w:proofErr w:type="spellEnd"/>
    </w:p>
    <w:sectPr w:rsidR="00BF02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AA3"/>
    <w:rsid w:val="00096E5C"/>
    <w:rsid w:val="000F2D55"/>
    <w:rsid w:val="0013394A"/>
    <w:rsid w:val="003844B1"/>
    <w:rsid w:val="00452AA3"/>
    <w:rsid w:val="005A7F31"/>
    <w:rsid w:val="00A714EC"/>
    <w:rsid w:val="00B91B6A"/>
    <w:rsid w:val="00BF02B8"/>
    <w:rsid w:val="00C139D1"/>
    <w:rsid w:val="00C51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C0012"/>
  <w15:chartTrackingRefBased/>
  <w15:docId w15:val="{1715997F-1767-4934-9226-2A34C5D16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2A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2A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2A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2A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2A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2A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2A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2A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2A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2A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2A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2A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2AA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2AA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2A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2A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2A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2A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2A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2A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2A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2A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2A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2A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2A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2AA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A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AA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2AA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2026-11-02T16:03:00Z</dcterms:created>
  <dcterms:modified xsi:type="dcterms:W3CDTF">2026-11-02T16:05:00Z</dcterms:modified>
</cp:coreProperties>
</file>